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B1F" w:rsidRPr="00A73B1F" w:rsidRDefault="00A73B1F" w:rsidP="00A73B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A73B1F">
        <w:rPr>
          <w:rFonts w:ascii="Times New Roman" w:eastAsia="Times New Roman" w:hAnsi="Times New Roman" w:cs="Times New Roman"/>
          <w:color w:val="202124"/>
          <w:sz w:val="28"/>
          <w:szCs w:val="28"/>
          <w:lang w:val="kk-KZ" w:eastAsia="ru-RU"/>
        </w:rPr>
        <w:t>Бөбекжайда «өзіне-өзі қызмет көрсету бұрышы» жұмыс істейді, онда белгілі бір мемлекеттік қызметтерді көрсетуге келген кез келген келуші оны пайдалана алады және қажет болған жағдайда өзін қызықтыратын мәселелер бойынша кеңес ала алады.</w:t>
      </w:r>
    </w:p>
    <w:p w:rsidR="00A73B1F" w:rsidRPr="00A73B1F" w:rsidRDefault="00A73B1F" w:rsidP="00A73B1F">
      <w:pPr>
        <w:pStyle w:val="HTML"/>
        <w:spacing w:before="100" w:beforeAutospacing="1" w:after="100" w:afterAutospacing="1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A73B1F"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  <w:t>«Бұрышқа» мыналар кіреді: Интернетке кіру мүмкіндігі бар ноутбук және құжаттарды сканерлеуге немесе басып шығаруға арналған MFP. Сондай-ақ мемлекеттік қызмет көрсету үшін барлық қажетті құжаттама бар.</w:t>
      </w:r>
    </w:p>
    <w:p w:rsidR="00366E3B" w:rsidRPr="00A73B1F" w:rsidRDefault="00A73B1F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128737</wp:posOffset>
            </wp:positionH>
            <wp:positionV relativeFrom="paragraph">
              <wp:posOffset>93001</wp:posOffset>
            </wp:positionV>
            <wp:extent cx="5302097" cy="3977089"/>
            <wp:effectExtent l="19050" t="0" r="0" b="0"/>
            <wp:wrapNone/>
            <wp:docPr id="1" name="Рисунок 0" descr="2f24f95a-52c8-40a3-86f8-82fb3a1fd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24f95a-52c8-40a3-86f8-82fb3a1fd597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2097" cy="3977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66E3B" w:rsidRPr="00A73B1F" w:rsidSect="00366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73B1F"/>
    <w:rsid w:val="00366E3B"/>
    <w:rsid w:val="00A73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73B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73B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73B1F"/>
  </w:style>
  <w:style w:type="paragraph" w:styleId="a3">
    <w:name w:val="Balloon Text"/>
    <w:basedOn w:val="a"/>
    <w:link w:val="a4"/>
    <w:uiPriority w:val="99"/>
    <w:semiHidden/>
    <w:unhideWhenUsed/>
    <w:rsid w:val="00A73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3B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3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2023-02-09T10:00:00Z</dcterms:created>
  <dcterms:modified xsi:type="dcterms:W3CDTF">2023-02-09T10:03:00Z</dcterms:modified>
</cp:coreProperties>
</file>